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45B7ED" w14:textId="77777777" w:rsidR="00784AAD" w:rsidRPr="00784AAD" w:rsidRDefault="00784AAD" w:rsidP="00784AAD">
      <w:pPr>
        <w:spacing w:line="360" w:lineRule="auto"/>
        <w:jc w:val="center"/>
        <w:rPr>
          <w:rFonts w:ascii="宋体" w:eastAsia="宋体" w:hAnsi="宋体"/>
          <w:b/>
          <w:bCs/>
          <w:sz w:val="32"/>
          <w:szCs w:val="32"/>
        </w:rPr>
      </w:pPr>
      <w:r w:rsidRPr="00784AAD">
        <w:rPr>
          <w:rFonts w:ascii="宋体" w:eastAsia="宋体" w:hAnsi="宋体"/>
          <w:b/>
          <w:bCs/>
          <w:sz w:val="32"/>
          <w:szCs w:val="32"/>
        </w:rPr>
        <w:t>lab3-使用电脑</w:t>
      </w:r>
      <w:proofErr w:type="spellStart"/>
      <w:r w:rsidRPr="00784AAD">
        <w:rPr>
          <w:rFonts w:ascii="宋体" w:eastAsia="宋体" w:hAnsi="宋体"/>
          <w:b/>
          <w:bCs/>
          <w:sz w:val="32"/>
          <w:szCs w:val="32"/>
        </w:rPr>
        <w:t>WiFi</w:t>
      </w:r>
      <w:proofErr w:type="spellEnd"/>
      <w:r w:rsidRPr="00784AAD">
        <w:rPr>
          <w:rFonts w:ascii="宋体" w:eastAsia="宋体" w:hAnsi="宋体"/>
          <w:b/>
          <w:bCs/>
          <w:sz w:val="32"/>
          <w:szCs w:val="32"/>
        </w:rPr>
        <w:t>口</w:t>
      </w:r>
    </w:p>
    <w:p w14:paraId="6CADF482" w14:textId="77777777" w:rsidR="00784AAD" w:rsidRPr="00784AAD" w:rsidRDefault="00784AAD" w:rsidP="00784AA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b/>
          <w:bCs/>
          <w:sz w:val="24"/>
          <w:szCs w:val="24"/>
        </w:rPr>
        <w:t>周四班 3210102981 孙培林 3210103379 黄文杰</w:t>
      </w:r>
    </w:p>
    <w:p w14:paraId="688A1157" w14:textId="77777777" w:rsidR="00784AAD" w:rsidRPr="00784AAD" w:rsidRDefault="00784AAD" w:rsidP="00784AAD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784AAD">
        <w:rPr>
          <w:rFonts w:ascii="宋体" w:eastAsia="宋体" w:hAnsi="宋体"/>
          <w:b/>
          <w:bCs/>
          <w:sz w:val="32"/>
          <w:szCs w:val="32"/>
        </w:rPr>
        <w:t>相关资源下载</w:t>
      </w:r>
    </w:p>
    <w:p w14:paraId="13C82906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从FTP服务器上下载本实验所需的资源文件。具体位置位于"ftp://10.214.200.119:5021/download/计算机网络/计算机网络实验-2023秋冬/实验用软件/WL提供的GNS及VMware-221104/GNS3-V2.2.17-VMwareWorkstation16Pro-V16.1.0.zip",如下图所示，双击下载即可。</w:t>
      </w:r>
    </w:p>
    <w:p w14:paraId="18DDEAC2" w14:textId="4E76C1FD" w:rsid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D5301E6" wp14:editId="56EC9E03">
            <wp:extent cx="4724400" cy="3960963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563" cy="397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34C85" w14:textId="22E07B10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下载完成后对文件进行解压，解压后如下图所示。</w:t>
      </w:r>
    </w:p>
    <w:p w14:paraId="25AB6056" w14:textId="40FC4AA6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F80119C" wp14:editId="3B2A1733">
            <wp:extent cx="5274310" cy="1997650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9643" w14:textId="77777777" w:rsidR="00784AAD" w:rsidRPr="00784AAD" w:rsidRDefault="00784AAD" w:rsidP="00784AAD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784AAD">
        <w:rPr>
          <w:rFonts w:ascii="宋体" w:eastAsia="宋体" w:hAnsi="宋体"/>
          <w:b/>
          <w:bCs/>
          <w:sz w:val="32"/>
          <w:szCs w:val="32"/>
        </w:rPr>
        <w:lastRenderedPageBreak/>
        <w:t>VMwareWorkstation16Pro-V16.1.0 安装</w:t>
      </w:r>
    </w:p>
    <w:p w14:paraId="7DE06C11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点击文件夹中VMware-workstation-full-16.1.0-17198959.exe， 进入安装向导，点击【下一步】。</w:t>
      </w:r>
    </w:p>
    <w:p w14:paraId="259EBF50" w14:textId="5DCB7AB0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A433E2C" wp14:editId="009E8E73">
            <wp:extent cx="4718050" cy="3733800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E32B5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选中【接受许可协议中的条款】，并点击【下一步】。</w:t>
      </w:r>
    </w:p>
    <w:p w14:paraId="5F8C3101" w14:textId="126EF6DA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837EA02" wp14:editId="1176B79F">
            <wp:extent cx="4718050" cy="373380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0D8BE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选择安装位置，可以根据自己的需要选择合适的位置，不会影响实验的进行。点击【确定】。</w:t>
      </w:r>
    </w:p>
    <w:p w14:paraId="72C7C1A5" w14:textId="7752941F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57BCD6A" wp14:editId="16CAA618">
            <wp:extent cx="4718050" cy="3733800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C1DC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点击【下一步】。</w:t>
      </w:r>
    </w:p>
    <w:p w14:paraId="25861CEB" w14:textId="1ABE845B" w:rsidR="00784AAD" w:rsidRDefault="00784AAD" w:rsidP="00784AAD">
      <w:pPr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709486" wp14:editId="572B4981">
            <wp:extent cx="4718050" cy="3733800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619D" w14:textId="77777777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</w:p>
    <w:p w14:paraId="251030ED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点击【下一步】。</w:t>
      </w:r>
    </w:p>
    <w:p w14:paraId="7931A77F" w14:textId="007C1ED2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1DECC36" wp14:editId="7743D62B">
            <wp:extent cx="4718050" cy="373380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A435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点击【下一步】。</w:t>
      </w:r>
    </w:p>
    <w:p w14:paraId="1DEF3C7A" w14:textId="4C86A841" w:rsidR="00784AAD" w:rsidRDefault="00784AAD" w:rsidP="00784AAD">
      <w:pPr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EF8275" wp14:editId="7C1C42DA">
            <wp:extent cx="4718050" cy="3733800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97E2" w14:textId="2BCA3022" w:rsidR="00784AAD" w:rsidRDefault="00784AAD" w:rsidP="00784AAD">
      <w:pPr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14:paraId="06A55DD9" w14:textId="77777777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</w:p>
    <w:p w14:paraId="7DEFE923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点击【安装】。</w:t>
      </w:r>
    </w:p>
    <w:p w14:paraId="77CFE0BB" w14:textId="0522E995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E0A644E" wp14:editId="453B0B07">
            <wp:extent cx="4718050" cy="3733800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55A6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正在安装。</w:t>
      </w:r>
    </w:p>
    <w:p w14:paraId="37FBBAEA" w14:textId="00D1EA5C" w:rsidR="00784AAD" w:rsidRDefault="00784AAD" w:rsidP="00784AAD">
      <w:pPr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8B1E5E" wp14:editId="77254026">
            <wp:extent cx="4718050" cy="373380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8B0A" w14:textId="50233A78" w:rsidR="00784AAD" w:rsidRDefault="00784AAD" w:rsidP="00784AAD">
      <w:pPr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14:paraId="7286DCDD" w14:textId="77777777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</w:p>
    <w:p w14:paraId="4F3E755A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点击【完成】。</w:t>
      </w:r>
    </w:p>
    <w:p w14:paraId="2A28EF70" w14:textId="27A3744C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CA4B42F" wp14:editId="7A6C4BC3">
            <wp:extent cx="4718050" cy="373380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6B2F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输入许可证，点击【输入】。</w:t>
      </w:r>
    </w:p>
    <w:p w14:paraId="7CFADF8F" w14:textId="02164516" w:rsidR="00784AAD" w:rsidRDefault="00784AAD" w:rsidP="00784AAD">
      <w:pPr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D7FC6F" wp14:editId="535E7013">
            <wp:extent cx="4718050" cy="373380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1C62" w14:textId="1ECDC8C6" w:rsidR="00784AAD" w:rsidRDefault="00784AAD" w:rsidP="00784AAD">
      <w:pPr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14:paraId="579C1078" w14:textId="77777777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</w:p>
    <w:p w14:paraId="3F5F69F5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安装完成，点击【完成】。</w:t>
      </w:r>
    </w:p>
    <w:p w14:paraId="4A70C354" w14:textId="75CDD889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0B6FE53" wp14:editId="6662C288">
            <wp:extent cx="4718050" cy="3733800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59DC" w14:textId="77777777" w:rsidR="00784AAD" w:rsidRPr="00E31AD8" w:rsidRDefault="00784AAD" w:rsidP="00E31AD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E31AD8">
        <w:rPr>
          <w:rFonts w:ascii="宋体" w:eastAsia="宋体" w:hAnsi="宋体"/>
          <w:b/>
          <w:bCs/>
          <w:sz w:val="32"/>
          <w:szCs w:val="32"/>
        </w:rPr>
        <w:t>GNS3-V2.2.17 安装</w:t>
      </w:r>
    </w:p>
    <w:p w14:paraId="6C3E3FC9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点击文件夹中GNS3-2.2.17-all-in-one-regular.exe， 进入安装向导，点击【Next】。</w:t>
      </w:r>
    </w:p>
    <w:p w14:paraId="2B21ED52" w14:textId="2702D12A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370D75B" wp14:editId="1A5AC34B">
            <wp:extent cx="4756150" cy="3695700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1A76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点击【I Agree】。</w:t>
      </w:r>
    </w:p>
    <w:p w14:paraId="65F5F921" w14:textId="0B07BBEA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0B3653A" wp14:editId="16A31FCD">
            <wp:extent cx="4756150" cy="3695700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36625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点击【Next】。</w:t>
      </w:r>
    </w:p>
    <w:p w14:paraId="08525649" w14:textId="3264D65C" w:rsidR="00784AAD" w:rsidRPr="00784AAD" w:rsidRDefault="00784AAD" w:rsidP="00784AAD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13B76A8" wp14:editId="3BEA9BB9">
            <wp:extent cx="4756150" cy="3695700"/>
            <wp:effectExtent l="0" t="0" r="635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5D5B" w14:textId="77777777" w:rsid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392070EF" w14:textId="77777777" w:rsid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59C4F4E0" w14:textId="2C9944B6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点击【Next】。</w:t>
      </w:r>
    </w:p>
    <w:p w14:paraId="73F324B7" w14:textId="45E7C7B7" w:rsidR="00784AAD" w:rsidRPr="00784AAD" w:rsidRDefault="00784AAD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7E58807" wp14:editId="1D927EC3">
            <wp:extent cx="5274310" cy="41008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D89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选择安装位置，可以根据自己的需要选择合适的位置，不会影响实验的进行。选择完毕后点击【Next】。</w:t>
      </w:r>
    </w:p>
    <w:p w14:paraId="5FE0D0C0" w14:textId="18D52336" w:rsidR="00784AAD" w:rsidRPr="00784AAD" w:rsidRDefault="00784AAD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B1E468A" wp14:editId="0DB94D3F">
            <wp:extent cx="4756150" cy="369570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49BD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正在安装。</w:t>
      </w:r>
    </w:p>
    <w:p w14:paraId="1BDAB865" w14:textId="79D8F0F4" w:rsidR="00784AAD" w:rsidRPr="00784AAD" w:rsidRDefault="00784AAD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D9C928B" wp14:editId="1A84F5DD">
            <wp:extent cx="4756150" cy="3695700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C146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选择【No】，点击【Next】。</w:t>
      </w:r>
    </w:p>
    <w:p w14:paraId="39637851" w14:textId="388721DF" w:rsidR="00784AAD" w:rsidRPr="00784AAD" w:rsidRDefault="00784AAD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5AFEB08" wp14:editId="7D9AD916">
            <wp:extent cx="4756150" cy="3695700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97204" w14:textId="77777777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1EB40C48" w14:textId="77777777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380B85C1" w14:textId="79B7E408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安装完成，点击【Finish】。</w:t>
      </w:r>
    </w:p>
    <w:p w14:paraId="2D171E26" w14:textId="04F7314F" w:rsidR="00784AAD" w:rsidRPr="00784AAD" w:rsidRDefault="00784AAD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C6AC274" wp14:editId="25107F7A">
            <wp:extent cx="4756150" cy="3695700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53E5" w14:textId="77777777" w:rsidR="00784AAD" w:rsidRPr="00E31AD8" w:rsidRDefault="00784AAD" w:rsidP="00E31AD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E31AD8">
        <w:rPr>
          <w:rFonts w:ascii="宋体" w:eastAsia="宋体" w:hAnsi="宋体"/>
          <w:b/>
          <w:bCs/>
          <w:sz w:val="32"/>
          <w:szCs w:val="32"/>
        </w:rPr>
        <w:t>拓扑图</w:t>
      </w:r>
    </w:p>
    <w:p w14:paraId="075B6BF6" w14:textId="395B579F" w:rsidR="00784AAD" w:rsidRPr="00784AAD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66D61F" wp14:editId="221E5ADC">
            <wp:extent cx="5274310" cy="3932326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9D43" w14:textId="77777777" w:rsidR="00E31AD8" w:rsidRDefault="00E31AD8" w:rsidP="00784AAD">
      <w:pPr>
        <w:snapToGrid w:val="0"/>
        <w:spacing w:line="360" w:lineRule="auto"/>
        <w:rPr>
          <w:rFonts w:ascii="宋体" w:eastAsia="宋体" w:hAnsi="宋体"/>
          <w:b/>
          <w:bCs/>
          <w:sz w:val="24"/>
          <w:szCs w:val="24"/>
        </w:rPr>
      </w:pPr>
    </w:p>
    <w:p w14:paraId="594961E8" w14:textId="5BFCDE7E" w:rsidR="00784AAD" w:rsidRPr="00E31AD8" w:rsidRDefault="00784AAD" w:rsidP="00E31AD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E31AD8">
        <w:rPr>
          <w:rFonts w:ascii="宋体" w:eastAsia="宋体" w:hAnsi="宋体"/>
          <w:b/>
          <w:bCs/>
          <w:sz w:val="32"/>
          <w:szCs w:val="32"/>
        </w:rPr>
        <w:lastRenderedPageBreak/>
        <w:t>导入并配置虚拟机</w:t>
      </w:r>
    </w:p>
    <w:p w14:paraId="6F3DDB31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打开VMWare Workstation，点击打开虚拟机。</w:t>
      </w:r>
    </w:p>
    <w:p w14:paraId="330EE5CE" w14:textId="27CC5C0F" w:rsidR="00784AAD" w:rsidRPr="00784AAD" w:rsidRDefault="00E31AD8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5F471BB" wp14:editId="3ADA52CE">
            <wp:extent cx="5274310" cy="30327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E52E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 xml:space="preserve">选择GNS3 </w:t>
      </w:r>
      <w:proofErr w:type="spellStart"/>
      <w:r w:rsidRPr="00784AAD">
        <w:rPr>
          <w:rFonts w:ascii="宋体" w:eastAsia="宋体" w:hAnsi="宋体"/>
          <w:sz w:val="24"/>
          <w:szCs w:val="24"/>
        </w:rPr>
        <w:t>VM.ova</w:t>
      </w:r>
      <w:proofErr w:type="spellEnd"/>
      <w:r w:rsidRPr="00784AAD">
        <w:rPr>
          <w:rFonts w:ascii="宋体" w:eastAsia="宋体" w:hAnsi="宋体"/>
          <w:sz w:val="24"/>
          <w:szCs w:val="24"/>
        </w:rPr>
        <w:t>，如下图所示。</w:t>
      </w:r>
    </w:p>
    <w:p w14:paraId="676EEB47" w14:textId="5268F870" w:rsidR="00784AAD" w:rsidRPr="00784AAD" w:rsidRDefault="00E31AD8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00FB01D" wp14:editId="4442F79F">
            <wp:extent cx="5274310" cy="3526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3F2A" w14:textId="77777777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2C418A83" w14:textId="77777777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608076C3" w14:textId="77777777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5EA2EE8B" w14:textId="77777777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2544ED45" w14:textId="3B58F45A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设置网络适配器2为NAT模式，如下图所示。</w:t>
      </w:r>
    </w:p>
    <w:p w14:paraId="604F27D0" w14:textId="7D31272D" w:rsidR="00784AAD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D8C753" wp14:editId="00AFE31C">
            <wp:extent cx="5274310" cy="609282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DFE2" w14:textId="0C71C8BB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042E696E" w14:textId="038F5CFC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2DEECF9E" w14:textId="3D9FB059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323D18E7" w14:textId="6CF13633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7CB92C06" w14:textId="66DAD8CA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74BBABE6" w14:textId="5EBE93AF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5034879A" w14:textId="0A42EF6C" w:rsidR="00E31AD8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44E7B8DB" w14:textId="77777777" w:rsidR="00E31AD8" w:rsidRPr="00784AAD" w:rsidRDefault="00E31AD8" w:rsidP="00784AAD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57B735CC" w14:textId="77777777" w:rsidR="00784AAD" w:rsidRPr="00E31AD8" w:rsidRDefault="00784AAD" w:rsidP="00E31AD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E31AD8">
        <w:rPr>
          <w:rFonts w:ascii="宋体" w:eastAsia="宋体" w:hAnsi="宋体"/>
          <w:b/>
          <w:bCs/>
          <w:sz w:val="32"/>
          <w:szCs w:val="32"/>
        </w:rPr>
        <w:lastRenderedPageBreak/>
        <w:t>配置GNS</w:t>
      </w:r>
    </w:p>
    <w:p w14:paraId="2A97A7C8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打开GNS3，开设配置GNS。选择在虚拟机上运行GNS，点击【Next】。</w:t>
      </w:r>
    </w:p>
    <w:p w14:paraId="170C60E0" w14:textId="11583A7F" w:rsidR="00784AAD" w:rsidRPr="00784AAD" w:rsidRDefault="00E31AD8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E460904" wp14:editId="33BB10F9">
            <wp:extent cx="4940283" cy="37782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524" cy="378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D3436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点击【Next】。</w:t>
      </w:r>
    </w:p>
    <w:p w14:paraId="36F8D65B" w14:textId="182660E1" w:rsidR="00784AAD" w:rsidRPr="00784AAD" w:rsidRDefault="00E31AD8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35F67FD" wp14:editId="0EA5440C">
            <wp:extent cx="4981669" cy="374015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3946" cy="374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39A1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点击【Next】。</w:t>
      </w:r>
    </w:p>
    <w:p w14:paraId="6B637D6C" w14:textId="762A8516" w:rsidR="00784AAD" w:rsidRPr="00784AAD" w:rsidRDefault="00E31AD8" w:rsidP="00E31AD8">
      <w:pPr>
        <w:snapToGrid w:val="0"/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84089DD" wp14:editId="70C70598">
            <wp:extent cx="5274310" cy="39998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9152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点击【Next】。</w:t>
      </w:r>
    </w:p>
    <w:p w14:paraId="5006D5B9" w14:textId="5E2B372B" w:rsidR="00784AAD" w:rsidRPr="00784AAD" w:rsidRDefault="00E31AD8" w:rsidP="00E31AD8">
      <w:pPr>
        <w:snapToGrid w:val="0"/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F843C5D" wp14:editId="3FC4720B">
            <wp:extent cx="5274310" cy="4033708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F95E" w14:textId="513555D9" w:rsidR="00784AAD" w:rsidRPr="00784AAD" w:rsidRDefault="00373A15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G</w:t>
      </w:r>
      <w:r>
        <w:rPr>
          <w:rFonts w:ascii="宋体" w:eastAsia="宋体" w:hAnsi="宋体"/>
          <w:sz w:val="24"/>
          <w:szCs w:val="24"/>
        </w:rPr>
        <w:t>NS</w:t>
      </w:r>
      <w:r>
        <w:rPr>
          <w:rFonts w:ascii="宋体" w:eastAsia="宋体" w:hAnsi="宋体" w:hint="eastAsia"/>
          <w:sz w:val="24"/>
          <w:szCs w:val="24"/>
        </w:rPr>
        <w:t>配置完毕，</w:t>
      </w:r>
      <w:bookmarkStart w:id="0" w:name="_GoBack"/>
      <w:bookmarkEnd w:id="0"/>
      <w:r w:rsidR="00784AAD" w:rsidRPr="00784AAD">
        <w:rPr>
          <w:rFonts w:ascii="宋体" w:eastAsia="宋体" w:hAnsi="宋体"/>
          <w:sz w:val="24"/>
          <w:szCs w:val="24"/>
        </w:rPr>
        <w:t>点击【Finish】。</w:t>
      </w:r>
    </w:p>
    <w:p w14:paraId="1A456489" w14:textId="5FE4CC88" w:rsidR="00784AAD" w:rsidRDefault="00E31AD8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C0996D" wp14:editId="026AFBC3">
            <wp:extent cx="5274310" cy="4033708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BD1F" w14:textId="686A77E9" w:rsidR="006056EF" w:rsidRDefault="006056EF" w:rsidP="006056EF">
      <w:pPr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14:paraId="371B587B" w14:textId="77777777" w:rsidR="006056EF" w:rsidRPr="00784AAD" w:rsidRDefault="006056EF" w:rsidP="006056EF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32E9E3A" w14:textId="77777777" w:rsidR="00784AAD" w:rsidRPr="00E31AD8" w:rsidRDefault="00784AAD" w:rsidP="00E31AD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E31AD8">
        <w:rPr>
          <w:rFonts w:ascii="宋体" w:eastAsia="宋体" w:hAnsi="宋体"/>
          <w:b/>
          <w:bCs/>
          <w:sz w:val="32"/>
          <w:szCs w:val="32"/>
        </w:rPr>
        <w:t>PC1配置命令</w:t>
      </w:r>
    </w:p>
    <w:p w14:paraId="5E791BB1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 xml:space="preserve">PC1&gt; </w:t>
      </w:r>
      <w:proofErr w:type="spellStart"/>
      <w:r w:rsidRPr="00784AAD">
        <w:rPr>
          <w:rFonts w:ascii="宋体" w:eastAsia="宋体" w:hAnsi="宋体"/>
          <w:sz w:val="24"/>
          <w:szCs w:val="24"/>
        </w:rPr>
        <w:t>ip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10.0.0.81 255.255.255.0 10.0.0.1 </w:t>
      </w:r>
    </w:p>
    <w:p w14:paraId="6728429E" w14:textId="77777777" w:rsidR="00784AAD" w:rsidRPr="00E31AD8" w:rsidRDefault="00784AAD" w:rsidP="00E31AD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E31AD8">
        <w:rPr>
          <w:rFonts w:ascii="宋体" w:eastAsia="宋体" w:hAnsi="宋体"/>
          <w:b/>
          <w:bCs/>
          <w:sz w:val="32"/>
          <w:szCs w:val="32"/>
        </w:rPr>
        <w:t>R2 配置命令</w:t>
      </w:r>
    </w:p>
    <w:p w14:paraId="0E90A821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R2#config t</w:t>
      </w:r>
    </w:p>
    <w:p w14:paraId="5E8EAFB6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R2(config)#int f0/0</w:t>
      </w:r>
    </w:p>
    <w:p w14:paraId="22F7BC06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R2(config-if)#</w:t>
      </w:r>
      <w:proofErr w:type="spellStart"/>
      <w:r w:rsidRPr="00784AAD">
        <w:rPr>
          <w:rFonts w:ascii="宋体" w:eastAsia="宋体" w:hAnsi="宋体"/>
          <w:sz w:val="24"/>
          <w:szCs w:val="24"/>
        </w:rPr>
        <w:t>ip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84AAD">
        <w:rPr>
          <w:rFonts w:ascii="宋体" w:eastAsia="宋体" w:hAnsi="宋体"/>
          <w:sz w:val="24"/>
          <w:szCs w:val="24"/>
        </w:rPr>
        <w:t>dhcp</w:t>
      </w:r>
      <w:proofErr w:type="spellEnd"/>
    </w:p>
    <w:p w14:paraId="14F50308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R2(config-if)#no shut</w:t>
      </w:r>
    </w:p>
    <w:p w14:paraId="1681FD03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R2(config-if)#int f0/1</w:t>
      </w:r>
    </w:p>
    <w:p w14:paraId="13D40AEC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R2(config-if)#</w:t>
      </w:r>
      <w:proofErr w:type="spellStart"/>
      <w:r w:rsidRPr="00784AAD">
        <w:rPr>
          <w:rFonts w:ascii="宋体" w:eastAsia="宋体" w:hAnsi="宋体"/>
          <w:sz w:val="24"/>
          <w:szCs w:val="24"/>
        </w:rPr>
        <w:t>ip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address 10.0.0.1 255.255.255.0</w:t>
      </w:r>
    </w:p>
    <w:p w14:paraId="48B3C75E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R2(config-if)#no shut</w:t>
      </w:r>
    </w:p>
    <w:p w14:paraId="33F42D80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R2(config)#int f0/0</w:t>
      </w:r>
    </w:p>
    <w:p w14:paraId="398264DD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R2(config-if)#</w:t>
      </w:r>
      <w:proofErr w:type="spellStart"/>
      <w:r w:rsidRPr="00784AAD">
        <w:rPr>
          <w:rFonts w:ascii="宋体" w:eastAsia="宋体" w:hAnsi="宋体"/>
          <w:sz w:val="24"/>
          <w:szCs w:val="24"/>
        </w:rPr>
        <w:t>ip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84AAD">
        <w:rPr>
          <w:rFonts w:ascii="宋体" w:eastAsia="宋体" w:hAnsi="宋体"/>
          <w:sz w:val="24"/>
          <w:szCs w:val="24"/>
        </w:rPr>
        <w:t>nat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outside</w:t>
      </w:r>
    </w:p>
    <w:p w14:paraId="5A643233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lastRenderedPageBreak/>
        <w:t>R2(config-if)#int f0/1</w:t>
      </w:r>
    </w:p>
    <w:p w14:paraId="50E6A60B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R2(config-if)#</w:t>
      </w:r>
      <w:proofErr w:type="spellStart"/>
      <w:r w:rsidRPr="00784AAD">
        <w:rPr>
          <w:rFonts w:ascii="宋体" w:eastAsia="宋体" w:hAnsi="宋体"/>
          <w:sz w:val="24"/>
          <w:szCs w:val="24"/>
        </w:rPr>
        <w:t>ip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84AAD">
        <w:rPr>
          <w:rFonts w:ascii="宋体" w:eastAsia="宋体" w:hAnsi="宋体"/>
          <w:sz w:val="24"/>
          <w:szCs w:val="24"/>
        </w:rPr>
        <w:t>nat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inside</w:t>
      </w:r>
    </w:p>
    <w:p w14:paraId="3B7CD3D4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R2(config-if)#exit</w:t>
      </w:r>
    </w:p>
    <w:p w14:paraId="3ED75211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R2(config)#access-list 2 permit 10.0.0.0 0.255.255.255</w:t>
      </w:r>
    </w:p>
    <w:p w14:paraId="65743F26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R2(config)#</w:t>
      </w:r>
      <w:proofErr w:type="spellStart"/>
      <w:r w:rsidRPr="00784AAD">
        <w:rPr>
          <w:rFonts w:ascii="宋体" w:eastAsia="宋体" w:hAnsi="宋体"/>
          <w:sz w:val="24"/>
          <w:szCs w:val="24"/>
        </w:rPr>
        <w:t>ip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784AAD">
        <w:rPr>
          <w:rFonts w:ascii="宋体" w:eastAsia="宋体" w:hAnsi="宋体"/>
          <w:sz w:val="24"/>
          <w:szCs w:val="24"/>
        </w:rPr>
        <w:t>nat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inside source list 2 interface f0/0 overload</w:t>
      </w:r>
    </w:p>
    <w:p w14:paraId="37A78101" w14:textId="77777777" w:rsidR="00784AAD" w:rsidRPr="00784AAD" w:rsidRDefault="00784AAD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784AAD">
        <w:rPr>
          <w:rFonts w:ascii="宋体" w:eastAsia="宋体" w:hAnsi="宋体"/>
          <w:sz w:val="24"/>
          <w:szCs w:val="24"/>
        </w:rPr>
        <w:t>R2(config)#</w:t>
      </w:r>
      <w:proofErr w:type="spellStart"/>
      <w:r w:rsidRPr="00784AAD">
        <w:rPr>
          <w:rFonts w:ascii="宋体" w:eastAsia="宋体" w:hAnsi="宋体"/>
          <w:sz w:val="24"/>
          <w:szCs w:val="24"/>
        </w:rPr>
        <w:t>ip</w:t>
      </w:r>
      <w:proofErr w:type="spellEnd"/>
      <w:r w:rsidRPr="00784AAD">
        <w:rPr>
          <w:rFonts w:ascii="宋体" w:eastAsia="宋体" w:hAnsi="宋体"/>
          <w:sz w:val="24"/>
          <w:szCs w:val="24"/>
        </w:rPr>
        <w:t xml:space="preserve"> route 0.0.0.0 0.0.0.0 10.192.0.1</w:t>
      </w:r>
    </w:p>
    <w:p w14:paraId="300CC1EE" w14:textId="6FD14899" w:rsidR="00784AAD" w:rsidRDefault="00784AAD" w:rsidP="00E31AD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E31AD8">
        <w:rPr>
          <w:rFonts w:ascii="宋体" w:eastAsia="宋体" w:hAnsi="宋体"/>
          <w:b/>
          <w:bCs/>
          <w:sz w:val="32"/>
          <w:szCs w:val="32"/>
        </w:rPr>
        <w:t>R2 running-config</w:t>
      </w:r>
    </w:p>
    <w:p w14:paraId="4A32E99F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Building configuration...</w:t>
      </w:r>
    </w:p>
    <w:p w14:paraId="1E395D65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C09CFF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Current configuration : 1636 bytes</w:t>
      </w:r>
    </w:p>
    <w:p w14:paraId="0D53AA0C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version 12.4</w:t>
      </w:r>
    </w:p>
    <w:p w14:paraId="5DAF45CE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service timestamps debug datetime </w:t>
      </w:r>
      <w:proofErr w:type="spellStart"/>
      <w:r w:rsidRPr="00E31AD8">
        <w:rPr>
          <w:rFonts w:ascii="宋体" w:eastAsia="宋体" w:hAnsi="宋体"/>
          <w:sz w:val="24"/>
          <w:szCs w:val="24"/>
        </w:rPr>
        <w:t>msec</w:t>
      </w:r>
      <w:proofErr w:type="spellEnd"/>
    </w:p>
    <w:p w14:paraId="2815D990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service timestamps log datetime </w:t>
      </w:r>
      <w:proofErr w:type="spellStart"/>
      <w:r w:rsidRPr="00E31AD8">
        <w:rPr>
          <w:rFonts w:ascii="宋体" w:eastAsia="宋体" w:hAnsi="宋体"/>
          <w:sz w:val="24"/>
          <w:szCs w:val="24"/>
        </w:rPr>
        <w:t>msec</w:t>
      </w:r>
      <w:proofErr w:type="spellEnd"/>
    </w:p>
    <w:p w14:paraId="6948281A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no service password-encryption</w:t>
      </w:r>
    </w:p>
    <w:p w14:paraId="10374F88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hostname R2</w:t>
      </w:r>
    </w:p>
    <w:p w14:paraId="34F2BEF7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boot-start-marker</w:t>
      </w:r>
    </w:p>
    <w:p w14:paraId="5F94EA29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boot-end-marker</w:t>
      </w:r>
    </w:p>
    <w:p w14:paraId="6EE81E54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no </w:t>
      </w:r>
      <w:proofErr w:type="spellStart"/>
      <w:r w:rsidRPr="00E31AD8">
        <w:rPr>
          <w:rFonts w:ascii="宋体" w:eastAsia="宋体" w:hAnsi="宋体"/>
          <w:sz w:val="24"/>
          <w:szCs w:val="24"/>
        </w:rPr>
        <w:t>aaa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new-model</w:t>
      </w:r>
    </w:p>
    <w:p w14:paraId="59E06AE2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memory-size </w:t>
      </w:r>
      <w:proofErr w:type="spellStart"/>
      <w:r w:rsidRPr="00E31AD8">
        <w:rPr>
          <w:rFonts w:ascii="宋体" w:eastAsia="宋体" w:hAnsi="宋体"/>
          <w:sz w:val="24"/>
          <w:szCs w:val="24"/>
        </w:rPr>
        <w:t>iomem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5</w:t>
      </w:r>
    </w:p>
    <w:p w14:paraId="11714F60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31AD8">
        <w:rPr>
          <w:rFonts w:ascii="宋体" w:eastAsia="宋体" w:hAnsi="宋体"/>
          <w:sz w:val="24"/>
          <w:szCs w:val="24"/>
        </w:rPr>
        <w:t>icmp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rate-limit unreachable</w:t>
      </w:r>
    </w:p>
    <w:p w14:paraId="42FEBF3C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31AD8">
        <w:rPr>
          <w:rFonts w:ascii="宋体" w:eastAsia="宋体" w:hAnsi="宋体"/>
          <w:sz w:val="24"/>
          <w:szCs w:val="24"/>
        </w:rPr>
        <w:t>cef</w:t>
      </w:r>
      <w:proofErr w:type="spellEnd"/>
    </w:p>
    <w:p w14:paraId="41FB44D4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domain lookup</w:t>
      </w:r>
    </w:p>
    <w:p w14:paraId="5F8C3F4C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auth-proxy max-</w:t>
      </w:r>
      <w:proofErr w:type="spellStart"/>
      <w:r w:rsidRPr="00E31AD8">
        <w:rPr>
          <w:rFonts w:ascii="宋体" w:eastAsia="宋体" w:hAnsi="宋体"/>
          <w:sz w:val="24"/>
          <w:szCs w:val="24"/>
        </w:rPr>
        <w:t>nodata</w:t>
      </w:r>
      <w:proofErr w:type="spellEnd"/>
      <w:r w:rsidRPr="00E31AD8">
        <w:rPr>
          <w:rFonts w:ascii="宋体" w:eastAsia="宋体" w:hAnsi="宋体"/>
          <w:sz w:val="24"/>
          <w:szCs w:val="24"/>
        </w:rPr>
        <w:t>-conns 3</w:t>
      </w:r>
    </w:p>
    <w:p w14:paraId="22652EFD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admission max-</w:t>
      </w:r>
      <w:proofErr w:type="spellStart"/>
      <w:r w:rsidRPr="00E31AD8">
        <w:rPr>
          <w:rFonts w:ascii="宋体" w:eastAsia="宋体" w:hAnsi="宋体"/>
          <w:sz w:val="24"/>
          <w:szCs w:val="24"/>
        </w:rPr>
        <w:t>nodata</w:t>
      </w:r>
      <w:proofErr w:type="spellEnd"/>
      <w:r w:rsidRPr="00E31AD8">
        <w:rPr>
          <w:rFonts w:ascii="宋体" w:eastAsia="宋体" w:hAnsi="宋体"/>
          <w:sz w:val="24"/>
          <w:szCs w:val="24"/>
        </w:rPr>
        <w:t>-conns 3</w:t>
      </w:r>
    </w:p>
    <w:p w14:paraId="1EC8545D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31AD8">
        <w:rPr>
          <w:rFonts w:ascii="宋体" w:eastAsia="宋体" w:hAnsi="宋体"/>
          <w:sz w:val="24"/>
          <w:szCs w:val="24"/>
        </w:rPr>
        <w:t>tcp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31AD8">
        <w:rPr>
          <w:rFonts w:ascii="宋体" w:eastAsia="宋体" w:hAnsi="宋体"/>
          <w:sz w:val="24"/>
          <w:szCs w:val="24"/>
        </w:rPr>
        <w:t>synwait</w:t>
      </w:r>
      <w:proofErr w:type="spellEnd"/>
      <w:r w:rsidRPr="00E31AD8">
        <w:rPr>
          <w:rFonts w:ascii="宋体" w:eastAsia="宋体" w:hAnsi="宋体"/>
          <w:sz w:val="24"/>
          <w:szCs w:val="24"/>
        </w:rPr>
        <w:t>-time 5</w:t>
      </w:r>
    </w:p>
    <w:p w14:paraId="06592CF6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FastEthernet0/0</w:t>
      </w:r>
    </w:p>
    <w:p w14:paraId="261E7D2F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 </w:t>
      </w:r>
      <w:proofErr w:type="spellStart"/>
      <w:r w:rsidRPr="00E31AD8">
        <w:rPr>
          <w:rFonts w:ascii="宋体" w:eastAsia="宋体" w:hAnsi="宋体"/>
          <w:sz w:val="24"/>
          <w:szCs w:val="24"/>
        </w:rPr>
        <w:t>dhcp</w:t>
      </w:r>
      <w:proofErr w:type="spellEnd"/>
    </w:p>
    <w:p w14:paraId="7AB5472B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duplex auto</w:t>
      </w:r>
    </w:p>
    <w:p w14:paraId="17782752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speed auto</w:t>
      </w:r>
    </w:p>
    <w:p w14:paraId="77894170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lastRenderedPageBreak/>
        <w:t>interface Serial0/0</w:t>
      </w:r>
    </w:p>
    <w:p w14:paraId="67A05EEB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0E6659AE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078B28CE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clock rate 2000000</w:t>
      </w:r>
    </w:p>
    <w:p w14:paraId="00A909FB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FastEthernet0/1</w:t>
      </w:r>
    </w:p>
    <w:p w14:paraId="6FF09CED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 10.0.0.1 255.255.255.0</w:t>
      </w:r>
    </w:p>
    <w:p w14:paraId="7CC11985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duplex auto</w:t>
      </w:r>
    </w:p>
    <w:p w14:paraId="16FCFE94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speed auto</w:t>
      </w:r>
    </w:p>
    <w:p w14:paraId="02BF1F9A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Serial0/1</w:t>
      </w:r>
    </w:p>
    <w:p w14:paraId="792C1462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2B16F1B6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2A439222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clock rate 2000000</w:t>
      </w:r>
    </w:p>
    <w:p w14:paraId="7D49F2F9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Serial0/2</w:t>
      </w:r>
    </w:p>
    <w:p w14:paraId="18FB2562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75D5DBDE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2860C77D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clock rate 2000000</w:t>
      </w:r>
    </w:p>
    <w:p w14:paraId="23D1D95C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Serial0/3</w:t>
      </w:r>
    </w:p>
    <w:p w14:paraId="448C54D2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569ED12F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25CBCA33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clock rate 2000000</w:t>
      </w:r>
    </w:p>
    <w:p w14:paraId="1618BD01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Serial0/4</w:t>
      </w:r>
    </w:p>
    <w:p w14:paraId="4E1784DD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7750E048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74B92DBA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clock rate 2000000</w:t>
      </w:r>
    </w:p>
    <w:p w14:paraId="7F1C3745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Serial0/5</w:t>
      </w:r>
    </w:p>
    <w:p w14:paraId="78815843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1523E878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1D9A0D40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clock rate 2000000</w:t>
      </w:r>
    </w:p>
    <w:p w14:paraId="39FB18EE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FastEthernet1/0</w:t>
      </w:r>
    </w:p>
    <w:p w14:paraId="70F843A4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lastRenderedPageBreak/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7F47DAF8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02A8479F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duplex auto</w:t>
      </w:r>
    </w:p>
    <w:p w14:paraId="0CD0450E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speed auto</w:t>
      </w:r>
    </w:p>
    <w:p w14:paraId="2CF5D699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FastEthernet2/0</w:t>
      </w:r>
    </w:p>
    <w:p w14:paraId="6E367201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39C0776E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27B277C7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duplex auto</w:t>
      </w:r>
    </w:p>
    <w:p w14:paraId="04A9C558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speed auto</w:t>
      </w:r>
    </w:p>
    <w:p w14:paraId="00046F5B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FastEthernet3/0</w:t>
      </w:r>
    </w:p>
    <w:p w14:paraId="453093E1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73A603D1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42ED51E7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duplex auto</w:t>
      </w:r>
    </w:p>
    <w:p w14:paraId="256BD0D4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speed auto</w:t>
      </w:r>
    </w:p>
    <w:p w14:paraId="34371A8D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interface FastEthernet4/0</w:t>
      </w:r>
    </w:p>
    <w:p w14:paraId="41025C47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address</w:t>
      </w:r>
    </w:p>
    <w:p w14:paraId="129AED75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shutdown</w:t>
      </w:r>
    </w:p>
    <w:p w14:paraId="5C9456ED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duplex auto</w:t>
      </w:r>
    </w:p>
    <w:p w14:paraId="41D7AF7E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speed auto</w:t>
      </w:r>
    </w:p>
    <w:p w14:paraId="0A74561C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forward-protocol </w:t>
      </w:r>
      <w:proofErr w:type="spellStart"/>
      <w:r w:rsidRPr="00E31AD8">
        <w:rPr>
          <w:rFonts w:ascii="宋体" w:eastAsia="宋体" w:hAnsi="宋体"/>
          <w:sz w:val="24"/>
          <w:szCs w:val="24"/>
        </w:rPr>
        <w:t>nd</w:t>
      </w:r>
      <w:proofErr w:type="spellEnd"/>
    </w:p>
    <w:p w14:paraId="2C1821C7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route 0.0.0.0 0.0.0.0 10.192.0.1</w:t>
      </w:r>
    </w:p>
    <w:p w14:paraId="34D48C36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http server</w:t>
      </w:r>
    </w:p>
    <w:p w14:paraId="5913C0F1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no </w:t>
      </w:r>
      <w:proofErr w:type="spellStart"/>
      <w:r w:rsidRPr="00E31AD8">
        <w:rPr>
          <w:rFonts w:ascii="宋体" w:eastAsia="宋体" w:hAnsi="宋体"/>
          <w:sz w:val="24"/>
          <w:szCs w:val="24"/>
        </w:rPr>
        <w:t>ip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http secure-server</w:t>
      </w:r>
    </w:p>
    <w:p w14:paraId="65DDC8C5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no </w:t>
      </w:r>
      <w:proofErr w:type="spellStart"/>
      <w:r w:rsidRPr="00E31AD8">
        <w:rPr>
          <w:rFonts w:ascii="宋体" w:eastAsia="宋体" w:hAnsi="宋体"/>
          <w:sz w:val="24"/>
          <w:szCs w:val="24"/>
        </w:rPr>
        <w:t>cdp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log mismatch duplex</w:t>
      </w:r>
    </w:p>
    <w:p w14:paraId="086C2B00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control-plane</w:t>
      </w:r>
    </w:p>
    <w:p w14:paraId="38BA5506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line con 0</w:t>
      </w:r>
    </w:p>
    <w:p w14:paraId="5F5C9F98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exec-timeout 0 0</w:t>
      </w:r>
    </w:p>
    <w:p w14:paraId="7F6370F1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privilege level 15</w:t>
      </w:r>
    </w:p>
    <w:p w14:paraId="24F0CEE1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logging synchronous</w:t>
      </w:r>
    </w:p>
    <w:p w14:paraId="453D54FF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lastRenderedPageBreak/>
        <w:t>line aux 0</w:t>
      </w:r>
    </w:p>
    <w:p w14:paraId="5CF28A82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exec-timeout 0 0</w:t>
      </w:r>
    </w:p>
    <w:p w14:paraId="5FB88F31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privilege level 15</w:t>
      </w:r>
    </w:p>
    <w:p w14:paraId="465A2F34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logging synchronous</w:t>
      </w:r>
    </w:p>
    <w:p w14:paraId="0CD1C705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line </w:t>
      </w:r>
      <w:proofErr w:type="spellStart"/>
      <w:r w:rsidRPr="00E31AD8">
        <w:rPr>
          <w:rFonts w:ascii="宋体" w:eastAsia="宋体" w:hAnsi="宋体"/>
          <w:sz w:val="24"/>
          <w:szCs w:val="24"/>
        </w:rPr>
        <w:t>vty</w:t>
      </w:r>
      <w:proofErr w:type="spellEnd"/>
      <w:r w:rsidRPr="00E31AD8">
        <w:rPr>
          <w:rFonts w:ascii="宋体" w:eastAsia="宋体" w:hAnsi="宋体"/>
          <w:sz w:val="24"/>
          <w:szCs w:val="24"/>
        </w:rPr>
        <w:t xml:space="preserve"> 0 4</w:t>
      </w:r>
    </w:p>
    <w:p w14:paraId="66CCB839" w14:textId="77777777" w:rsidR="00E31AD8" w:rsidRP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 xml:space="preserve"> login</w:t>
      </w:r>
    </w:p>
    <w:p w14:paraId="159FFD96" w14:textId="24C7C48E" w:rsidR="00E31AD8" w:rsidRDefault="00E31AD8" w:rsidP="00E31AD8">
      <w:pPr>
        <w:spacing w:line="360" w:lineRule="auto"/>
        <w:rPr>
          <w:rFonts w:ascii="宋体" w:eastAsia="宋体" w:hAnsi="宋体"/>
          <w:sz w:val="24"/>
          <w:szCs w:val="24"/>
        </w:rPr>
      </w:pPr>
      <w:r w:rsidRPr="00E31AD8">
        <w:rPr>
          <w:rFonts w:ascii="宋体" w:eastAsia="宋体" w:hAnsi="宋体"/>
          <w:sz w:val="24"/>
          <w:szCs w:val="24"/>
        </w:rPr>
        <w:t>end</w:t>
      </w:r>
    </w:p>
    <w:p w14:paraId="1ECC49E3" w14:textId="1E3B5C30" w:rsidR="006056EF" w:rsidRDefault="006056EF" w:rsidP="00E31AD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E5E232" w14:textId="77777777" w:rsidR="006056EF" w:rsidRPr="00E31AD8" w:rsidRDefault="006056EF" w:rsidP="00E31AD8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9D8F86D" w14:textId="77777777" w:rsidR="00E31AD8" w:rsidRPr="00E31AD8" w:rsidRDefault="00E31AD8" w:rsidP="00E31AD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E31AD8">
        <w:rPr>
          <w:rFonts w:ascii="宋体" w:eastAsia="宋体" w:hAnsi="宋体"/>
          <w:b/>
          <w:bCs/>
          <w:sz w:val="32"/>
          <w:szCs w:val="32"/>
        </w:rPr>
        <w:t>Cloud1 ethernet interfaces内容</w:t>
      </w:r>
    </w:p>
    <w:p w14:paraId="3BA577B5" w14:textId="385B36F4" w:rsidR="00784AAD" w:rsidRDefault="006056EF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241488" wp14:editId="1DFA4222">
            <wp:extent cx="5274310" cy="364499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FB4B" w14:textId="207C1109" w:rsidR="00373A15" w:rsidRDefault="00373A15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  <w:r w:rsidRPr="00373A15">
        <w:rPr>
          <w:rFonts w:ascii="宋体" w:eastAsia="宋体" w:hAnsi="宋体" w:hint="eastAsia"/>
          <w:sz w:val="24"/>
          <w:szCs w:val="24"/>
        </w:rPr>
        <w:t>这</w:t>
      </w:r>
      <w:r>
        <w:rPr>
          <w:rFonts w:ascii="宋体" w:eastAsia="宋体" w:hAnsi="宋体" w:hint="eastAsia"/>
          <w:sz w:val="24"/>
          <w:szCs w:val="24"/>
        </w:rPr>
        <w:t>两</w:t>
      </w:r>
      <w:r w:rsidRPr="00373A15">
        <w:rPr>
          <w:rFonts w:ascii="宋体" w:eastAsia="宋体" w:hAnsi="宋体" w:hint="eastAsia"/>
          <w:sz w:val="24"/>
          <w:szCs w:val="24"/>
        </w:rPr>
        <w:t>个网络接口分别与虚拟机中的三个网络适配器相对应，其中</w:t>
      </w:r>
      <w:r w:rsidRPr="00373A15">
        <w:rPr>
          <w:rFonts w:ascii="宋体" w:eastAsia="宋体" w:hAnsi="宋体"/>
          <w:sz w:val="24"/>
          <w:szCs w:val="24"/>
        </w:rPr>
        <w:t>eth0</w:t>
      </w:r>
      <w:r>
        <w:rPr>
          <w:rFonts w:ascii="宋体" w:eastAsia="宋体" w:hAnsi="宋体" w:hint="eastAsia"/>
          <w:sz w:val="24"/>
          <w:szCs w:val="24"/>
        </w:rPr>
        <w:t>为仅主机模式，e</w:t>
      </w:r>
      <w:r>
        <w:rPr>
          <w:rFonts w:ascii="宋体" w:eastAsia="宋体" w:hAnsi="宋体"/>
          <w:sz w:val="24"/>
          <w:szCs w:val="24"/>
        </w:rPr>
        <w:t>th1</w:t>
      </w:r>
      <w:r>
        <w:rPr>
          <w:rFonts w:ascii="宋体" w:eastAsia="宋体" w:hAnsi="宋体" w:hint="eastAsia"/>
          <w:sz w:val="24"/>
          <w:szCs w:val="24"/>
        </w:rPr>
        <w:t>为N</w:t>
      </w:r>
      <w:r>
        <w:rPr>
          <w:rFonts w:ascii="宋体" w:eastAsia="宋体" w:hAnsi="宋体"/>
          <w:sz w:val="24"/>
          <w:szCs w:val="24"/>
        </w:rPr>
        <w:t>AT</w:t>
      </w:r>
      <w:r>
        <w:rPr>
          <w:rFonts w:ascii="宋体" w:eastAsia="宋体" w:hAnsi="宋体" w:hint="eastAsia"/>
          <w:sz w:val="24"/>
          <w:szCs w:val="24"/>
        </w:rPr>
        <w:t>模式。可以在</w:t>
      </w:r>
      <w:proofErr w:type="spellStart"/>
      <w:r w:rsidRPr="00373A15">
        <w:rPr>
          <w:rFonts w:ascii="宋体" w:eastAsia="宋体" w:hAnsi="宋体"/>
          <w:sz w:val="24"/>
          <w:szCs w:val="24"/>
        </w:rPr>
        <w:t>VMwareWorkstation</w:t>
      </w:r>
      <w:proofErr w:type="spellEnd"/>
      <w:r>
        <w:rPr>
          <w:rFonts w:ascii="宋体" w:eastAsia="宋体" w:hAnsi="宋体" w:hint="eastAsia"/>
          <w:sz w:val="24"/>
          <w:szCs w:val="24"/>
        </w:rPr>
        <w:t>中G</w:t>
      </w:r>
      <w:r>
        <w:rPr>
          <w:rFonts w:ascii="宋体" w:eastAsia="宋体" w:hAnsi="宋体"/>
          <w:sz w:val="24"/>
          <w:szCs w:val="24"/>
        </w:rPr>
        <w:t>NS3 VM</w:t>
      </w:r>
      <w:r>
        <w:rPr>
          <w:rFonts w:ascii="宋体" w:eastAsia="宋体" w:hAnsi="宋体" w:hint="eastAsia"/>
          <w:sz w:val="24"/>
          <w:szCs w:val="24"/>
        </w:rPr>
        <w:t>的虚拟机管理界面查看。这里我们采用N</w:t>
      </w:r>
      <w:r>
        <w:rPr>
          <w:rFonts w:ascii="宋体" w:eastAsia="宋体" w:hAnsi="宋体"/>
          <w:sz w:val="24"/>
          <w:szCs w:val="24"/>
        </w:rPr>
        <w:t>AT</w:t>
      </w:r>
      <w:r>
        <w:rPr>
          <w:rFonts w:ascii="宋体" w:eastAsia="宋体" w:hAnsi="宋体" w:hint="eastAsia"/>
          <w:sz w:val="24"/>
          <w:szCs w:val="24"/>
        </w:rPr>
        <w:t>模式以便连接外界网络。</w:t>
      </w:r>
    </w:p>
    <w:p w14:paraId="52A6505F" w14:textId="51663F00" w:rsidR="00373A15" w:rsidRDefault="00373A15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5A8BD1D1" w14:textId="40FD3191" w:rsidR="00373A15" w:rsidRDefault="00373A15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p w14:paraId="4C635E11" w14:textId="77777777" w:rsidR="00373A15" w:rsidRPr="00784AAD" w:rsidRDefault="00373A15" w:rsidP="00784AAD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55EE3617" w14:textId="77777777" w:rsidR="00784AAD" w:rsidRPr="00E31AD8" w:rsidRDefault="00784AAD" w:rsidP="00E31AD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E31AD8">
        <w:rPr>
          <w:rFonts w:ascii="宋体" w:eastAsia="宋体" w:hAnsi="宋体"/>
          <w:b/>
          <w:bCs/>
          <w:sz w:val="32"/>
          <w:szCs w:val="32"/>
        </w:rPr>
        <w:lastRenderedPageBreak/>
        <w:t>实验结果</w:t>
      </w:r>
    </w:p>
    <w:p w14:paraId="2E9DFA4E" w14:textId="7145BA8D" w:rsidR="00784AAD" w:rsidRPr="00784AAD" w:rsidRDefault="006056EF" w:rsidP="00784AAD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A4A0BDD" wp14:editId="4386BAFC">
            <wp:extent cx="5274310" cy="2841916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A316" w14:textId="77777777" w:rsidR="00A36145" w:rsidRPr="00784AAD" w:rsidRDefault="00A36145" w:rsidP="00784AAD">
      <w:pPr>
        <w:snapToGrid w:val="0"/>
        <w:spacing w:line="360" w:lineRule="auto"/>
        <w:rPr>
          <w:rFonts w:ascii="宋体" w:eastAsia="宋体" w:hAnsi="宋体"/>
          <w:sz w:val="24"/>
          <w:szCs w:val="24"/>
        </w:rPr>
      </w:pPr>
    </w:p>
    <w:sectPr w:rsidR="00A36145" w:rsidRPr="00784A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095853" w14:textId="77777777" w:rsidR="004E4C2B" w:rsidRDefault="004E4C2B" w:rsidP="00784AAD">
      <w:r>
        <w:separator/>
      </w:r>
    </w:p>
  </w:endnote>
  <w:endnote w:type="continuationSeparator" w:id="0">
    <w:p w14:paraId="2BBAEAA9" w14:textId="77777777" w:rsidR="004E4C2B" w:rsidRDefault="004E4C2B" w:rsidP="00784A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C4F9DC" w14:textId="77777777" w:rsidR="004E4C2B" w:rsidRDefault="004E4C2B" w:rsidP="00784AAD">
      <w:r>
        <w:separator/>
      </w:r>
    </w:p>
  </w:footnote>
  <w:footnote w:type="continuationSeparator" w:id="0">
    <w:p w14:paraId="44060DD6" w14:textId="77777777" w:rsidR="004E4C2B" w:rsidRDefault="004E4C2B" w:rsidP="00784A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5154A6"/>
    <w:multiLevelType w:val="hybridMultilevel"/>
    <w:tmpl w:val="384E9106"/>
    <w:lvl w:ilvl="0" w:tplc="60FAC33A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323"/>
    <w:rsid w:val="001C7FC5"/>
    <w:rsid w:val="00373A15"/>
    <w:rsid w:val="004E4C2B"/>
    <w:rsid w:val="006056EF"/>
    <w:rsid w:val="00784AAD"/>
    <w:rsid w:val="00936323"/>
    <w:rsid w:val="009D5B7B"/>
    <w:rsid w:val="00A36145"/>
    <w:rsid w:val="00AD7FFE"/>
    <w:rsid w:val="00E31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ABAA6F"/>
  <w15:chartTrackingRefBased/>
  <w15:docId w15:val="{B956EC80-5F10-4C22-BC11-C18A92583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4A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84AA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84A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84AAD"/>
    <w:rPr>
      <w:sz w:val="18"/>
      <w:szCs w:val="18"/>
    </w:rPr>
  </w:style>
  <w:style w:type="paragraph" w:styleId="a7">
    <w:name w:val="List Paragraph"/>
    <w:basedOn w:val="a"/>
    <w:uiPriority w:val="34"/>
    <w:qFormat/>
    <w:rsid w:val="00784AA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92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21</Pages>
  <Words>479</Words>
  <Characters>2734</Characters>
  <Application>Microsoft Office Word</Application>
  <DocSecurity>0</DocSecurity>
  <Lines>22</Lines>
  <Paragraphs>6</Paragraphs>
  <ScaleCrop>false</ScaleCrop>
  <Company/>
  <LinksUpToDate>false</LinksUpToDate>
  <CharactersWithSpaces>3207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孙培林</dc:creator>
  <cp:keywords/>
  <dc:description/>
  <cp:lastModifiedBy>孙培林</cp:lastModifiedBy>
  <cp:revision>4</cp:revision>
  <dcterms:created xsi:type="dcterms:W3CDTF">2023-11-22T00:19:00Z</dcterms:created>
  <dcterms:modified xsi:type="dcterms:W3CDTF">2023-11-22T00:54:00Z</dcterms:modified>
</cp:coreProperties>
</file>